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1400FB" w14:textId="77777777" w:rsidR="002B3344" w:rsidRPr="00497381" w:rsidRDefault="00966E44" w:rsidP="00966E44">
      <w:pPr>
        <w:rPr>
          <w:b/>
          <w:sz w:val="36"/>
          <w:szCs w:val="36"/>
        </w:rPr>
      </w:pPr>
      <w:r w:rsidRPr="00497381">
        <w:rPr>
          <w:b/>
          <w:sz w:val="36"/>
          <w:szCs w:val="36"/>
        </w:rPr>
        <w:t xml:space="preserve">                         </w:t>
      </w:r>
      <w:r w:rsidR="00497381">
        <w:rPr>
          <w:b/>
          <w:sz w:val="36"/>
          <w:szCs w:val="36"/>
        </w:rPr>
        <w:t xml:space="preserve">    </w:t>
      </w:r>
      <w:r w:rsidR="00D15CCC" w:rsidRPr="00497381">
        <w:rPr>
          <w:b/>
          <w:sz w:val="36"/>
          <w:szCs w:val="36"/>
        </w:rPr>
        <w:t xml:space="preserve">Instructions for Lab 1 </w:t>
      </w:r>
    </w:p>
    <w:p w14:paraId="68765AD9" w14:textId="77777777" w:rsidR="00966E44" w:rsidRPr="00497381" w:rsidRDefault="00966E44" w:rsidP="00966E44">
      <w:pPr>
        <w:ind w:left="2880" w:firstLine="720"/>
        <w:rPr>
          <w:b/>
          <w:sz w:val="36"/>
          <w:szCs w:val="36"/>
        </w:rPr>
      </w:pPr>
    </w:p>
    <w:p w14:paraId="1F88237B" w14:textId="77777777" w:rsidR="009F5B82" w:rsidRPr="00497381" w:rsidRDefault="009F5B82" w:rsidP="00966E44">
      <w:pPr>
        <w:ind w:left="2880" w:firstLine="720"/>
        <w:rPr>
          <w:b/>
          <w:sz w:val="36"/>
          <w:szCs w:val="36"/>
        </w:rPr>
      </w:pPr>
      <w:r w:rsidRPr="00497381">
        <w:rPr>
          <w:b/>
          <w:sz w:val="36"/>
          <w:szCs w:val="36"/>
        </w:rPr>
        <w:t xml:space="preserve">Part I </w:t>
      </w:r>
    </w:p>
    <w:p w14:paraId="44C5E7B2" w14:textId="77777777" w:rsidR="00D15CCC" w:rsidRPr="00497381" w:rsidRDefault="009F5B82" w:rsidP="009F5B82">
      <w:pPr>
        <w:rPr>
          <w:sz w:val="36"/>
          <w:szCs w:val="36"/>
        </w:rPr>
      </w:pPr>
      <w:r w:rsidRPr="00497381">
        <w:rPr>
          <w:sz w:val="36"/>
          <w:szCs w:val="36"/>
        </w:rPr>
        <w:t xml:space="preserve">      </w:t>
      </w:r>
      <w:r w:rsidR="00497381">
        <w:rPr>
          <w:sz w:val="36"/>
          <w:szCs w:val="36"/>
        </w:rPr>
        <w:t xml:space="preserve">             </w:t>
      </w:r>
      <w:r w:rsidR="00D15CCC" w:rsidRPr="00497381">
        <w:rPr>
          <w:sz w:val="36"/>
          <w:szCs w:val="36"/>
          <w:highlight w:val="yellow"/>
        </w:rPr>
        <w:t xml:space="preserve">Downloading </w:t>
      </w:r>
      <w:r w:rsidRPr="00497381">
        <w:rPr>
          <w:sz w:val="36"/>
          <w:szCs w:val="36"/>
          <w:highlight w:val="yellow"/>
        </w:rPr>
        <w:t xml:space="preserve">MySQL </w:t>
      </w:r>
      <w:r w:rsidR="00D15CCC" w:rsidRPr="00497381">
        <w:rPr>
          <w:sz w:val="36"/>
          <w:szCs w:val="36"/>
          <w:highlight w:val="yellow"/>
        </w:rPr>
        <w:t>Workbench</w:t>
      </w:r>
      <w:r w:rsidR="00D15CCC" w:rsidRPr="00497381">
        <w:rPr>
          <w:sz w:val="36"/>
          <w:szCs w:val="36"/>
        </w:rPr>
        <w:t xml:space="preserve"> </w:t>
      </w:r>
    </w:p>
    <w:p w14:paraId="77567279" w14:textId="77777777" w:rsidR="00D15CCC" w:rsidRDefault="00D15CCC" w:rsidP="00D15CCC">
      <w:pPr>
        <w:jc w:val="center"/>
      </w:pPr>
    </w:p>
    <w:p w14:paraId="4A7291DB" w14:textId="77777777" w:rsidR="00D15CCC" w:rsidRDefault="00966E44" w:rsidP="00D15CCC">
      <w:pPr>
        <w:pStyle w:val="ListParagraph"/>
        <w:numPr>
          <w:ilvl w:val="0"/>
          <w:numId w:val="1"/>
        </w:numPr>
      </w:pPr>
      <w:r>
        <w:t>Navigate</w:t>
      </w:r>
      <w:r w:rsidR="00421D5A">
        <w:t xml:space="preserve"> to</w:t>
      </w:r>
      <w:r>
        <w:t xml:space="preserve"> </w:t>
      </w:r>
      <w:r w:rsidR="00D15CCC">
        <w:t xml:space="preserve"> </w:t>
      </w:r>
      <w:hyperlink r:id="rId5" w:history="1">
        <w:r w:rsidRPr="00565526">
          <w:rPr>
            <w:rStyle w:val="Hyperlink"/>
          </w:rPr>
          <w:t>https://dev.mysql.com/downloads/workbench/</w:t>
        </w:r>
      </w:hyperlink>
    </w:p>
    <w:p w14:paraId="285248D0" w14:textId="77777777" w:rsidR="00966E44" w:rsidRDefault="00966E44" w:rsidP="00966E44">
      <w:pPr>
        <w:pStyle w:val="ListParagraph"/>
      </w:pPr>
    </w:p>
    <w:p w14:paraId="77C02DA0" w14:textId="77777777" w:rsidR="00966E44" w:rsidRDefault="00966E44" w:rsidP="00966E44">
      <w:pPr>
        <w:pStyle w:val="ListParagraph"/>
        <w:numPr>
          <w:ilvl w:val="0"/>
          <w:numId w:val="1"/>
        </w:numPr>
      </w:pPr>
      <w:r>
        <w:t xml:space="preserve">Select your operating system (Mac/Windows) and click </w:t>
      </w:r>
      <w:r w:rsidRPr="00966E44">
        <w:rPr>
          <w:b/>
          <w:color w:val="1F3864" w:themeColor="accent1" w:themeShade="80"/>
        </w:rPr>
        <w:t>Download</w:t>
      </w:r>
      <w:r>
        <w:rPr>
          <w:noProof/>
        </w:rPr>
        <w:t>. Example below is for MacOS:</w:t>
      </w:r>
    </w:p>
    <w:p w14:paraId="22A339B4" w14:textId="77777777" w:rsidR="00966E44" w:rsidRDefault="00966E44" w:rsidP="00966E44"/>
    <w:p w14:paraId="6AE97B7D" w14:textId="77777777" w:rsidR="00966E44" w:rsidRDefault="00966E44" w:rsidP="00966E44">
      <w:pPr>
        <w:tabs>
          <w:tab w:val="left" w:pos="1560"/>
        </w:tabs>
      </w:pPr>
      <w:r>
        <w:tab/>
      </w:r>
      <w:r w:rsidRPr="00966E44">
        <w:rPr>
          <w:noProof/>
        </w:rPr>
        <w:drawing>
          <wp:inline distT="0" distB="0" distL="0" distR="0" wp14:anchorId="730BE19E" wp14:editId="29DB564C">
            <wp:extent cx="5943600" cy="2928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6718" w14:textId="77777777" w:rsidR="00966E44" w:rsidRDefault="00966E44" w:rsidP="00966E44">
      <w:pPr>
        <w:tabs>
          <w:tab w:val="left" w:pos="1560"/>
        </w:tabs>
      </w:pPr>
    </w:p>
    <w:p w14:paraId="4106C0C9" w14:textId="77777777" w:rsidR="00966E44" w:rsidRPr="00966E44" w:rsidRDefault="00421D5A" w:rsidP="00966E44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t>You will be prompted to either login to Oracle Web account or s</w:t>
      </w:r>
      <w:r w:rsidR="00966E44">
        <w:rPr>
          <w:noProof/>
        </w:rPr>
        <w:t xml:space="preserve">ign up for one, </w:t>
      </w:r>
      <w:r>
        <w:rPr>
          <w:noProof/>
        </w:rPr>
        <w:t>ignore both and click on the</w:t>
      </w:r>
      <w:r w:rsidR="00966E44">
        <w:rPr>
          <w:noProof/>
        </w:rPr>
        <w:t xml:space="preserve"> following the link below in blue </w:t>
      </w:r>
      <w:r w:rsidR="00966E44" w:rsidRPr="00966E44">
        <w:rPr>
          <w:b/>
          <w:noProof/>
          <w:color w:val="1F3864" w:themeColor="accent1" w:themeShade="80"/>
        </w:rPr>
        <w:t>No thanks, just start my download</w:t>
      </w:r>
      <w:r w:rsidR="00966E44">
        <w:rPr>
          <w:b/>
          <w:noProof/>
          <w:color w:val="1F3864" w:themeColor="accent1" w:themeShade="80"/>
        </w:rPr>
        <w:t>:</w:t>
      </w:r>
    </w:p>
    <w:p w14:paraId="3B1EBA48" w14:textId="77777777" w:rsidR="00966E44" w:rsidRPr="00966E44" w:rsidRDefault="00966E44" w:rsidP="00966E44">
      <w:pPr>
        <w:pStyle w:val="ListParagraph"/>
        <w:rPr>
          <w:b/>
        </w:rPr>
      </w:pPr>
    </w:p>
    <w:p w14:paraId="24DD3F23" w14:textId="77777777" w:rsidR="00966E44" w:rsidRPr="00966E44" w:rsidRDefault="00966E44" w:rsidP="00966E44">
      <w:pPr>
        <w:rPr>
          <w:b/>
        </w:rPr>
      </w:pPr>
      <w:r w:rsidRPr="00966E44">
        <w:rPr>
          <w:b/>
          <w:noProof/>
        </w:rPr>
        <w:lastRenderedPageBreak/>
        <w:drawing>
          <wp:inline distT="0" distB="0" distL="0" distR="0" wp14:anchorId="5E8A6AAA" wp14:editId="7F2AD96A">
            <wp:extent cx="5943600" cy="2436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988" w14:textId="77777777" w:rsidR="00966E44" w:rsidRDefault="00966E44" w:rsidP="00966E44"/>
    <w:p w14:paraId="6A30ABBF" w14:textId="77777777" w:rsidR="00966E44" w:rsidRDefault="00966E44" w:rsidP="00966E44">
      <w:pPr>
        <w:pStyle w:val="ListParagraph"/>
        <w:numPr>
          <w:ilvl w:val="0"/>
          <w:numId w:val="1"/>
        </w:numPr>
      </w:pPr>
      <w:r>
        <w:rPr>
          <w:noProof/>
        </w:rPr>
        <w:t>After the download completes, click on</w:t>
      </w:r>
      <w:r w:rsidR="00280179">
        <w:rPr>
          <w:noProof/>
        </w:rPr>
        <w:t xml:space="preserve"> the</w:t>
      </w:r>
      <w:r>
        <w:rPr>
          <w:noProof/>
        </w:rPr>
        <w:t xml:space="preserve"> dm</w:t>
      </w:r>
      <w:r w:rsidR="00280179">
        <w:rPr>
          <w:noProof/>
        </w:rPr>
        <w:t>g file as it will prompt the installer to start the download process:</w:t>
      </w:r>
    </w:p>
    <w:p w14:paraId="6839BA51" w14:textId="77777777" w:rsidR="00280179" w:rsidRDefault="00280179" w:rsidP="00280179">
      <w:pPr>
        <w:pStyle w:val="ListParagraph"/>
      </w:pPr>
    </w:p>
    <w:p w14:paraId="09AD9FE7" w14:textId="77777777" w:rsidR="00280179" w:rsidRDefault="00280179" w:rsidP="00280179">
      <w:r w:rsidRPr="00280179">
        <w:rPr>
          <w:noProof/>
        </w:rPr>
        <w:drawing>
          <wp:inline distT="0" distB="0" distL="0" distR="0" wp14:anchorId="29E3B9A9" wp14:editId="20564F81">
            <wp:extent cx="5943600" cy="1651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18AA" w14:textId="77777777" w:rsidR="00280179" w:rsidRDefault="00280179" w:rsidP="00280179"/>
    <w:p w14:paraId="6AAB10FD" w14:textId="77777777" w:rsidR="00966E44" w:rsidRDefault="009F5B82" w:rsidP="00966E44">
      <w:pPr>
        <w:pStyle w:val="ListParagraph"/>
        <w:numPr>
          <w:ilvl w:val="0"/>
          <w:numId w:val="1"/>
        </w:numPr>
      </w:pPr>
      <w:r>
        <w:rPr>
          <w:noProof/>
        </w:rPr>
        <w:t>Move MySQL Workbench to your Applications folder:</w:t>
      </w:r>
    </w:p>
    <w:p w14:paraId="3FB7B4F1" w14:textId="77777777" w:rsidR="009F5B82" w:rsidRDefault="009F5B82" w:rsidP="009F5B82"/>
    <w:p w14:paraId="05A56522" w14:textId="77777777" w:rsidR="009F5B82" w:rsidRDefault="009F5B82" w:rsidP="009F5B82">
      <w:r w:rsidRPr="009F5B82">
        <w:rPr>
          <w:noProof/>
        </w:rPr>
        <w:lastRenderedPageBreak/>
        <w:drawing>
          <wp:inline distT="0" distB="0" distL="0" distR="0" wp14:anchorId="2A34C9CD" wp14:editId="462E9151">
            <wp:extent cx="5943600" cy="2945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8C30" w14:textId="77777777" w:rsidR="009F5B82" w:rsidRDefault="009F5B82" w:rsidP="009F5B82"/>
    <w:p w14:paraId="7C7FE82C" w14:textId="77777777" w:rsidR="009F5B82" w:rsidRDefault="009F5B82" w:rsidP="009F5B82"/>
    <w:p w14:paraId="51FADEEA" w14:textId="77777777" w:rsidR="00966E44" w:rsidRDefault="009F5B82" w:rsidP="00966E44">
      <w:pPr>
        <w:pStyle w:val="ListParagraph"/>
        <w:numPr>
          <w:ilvl w:val="0"/>
          <w:numId w:val="1"/>
        </w:numPr>
      </w:pPr>
      <w:r>
        <w:rPr>
          <w:noProof/>
        </w:rPr>
        <w:t>You will now see MySQLWorkbench in your applications folder:</w:t>
      </w:r>
    </w:p>
    <w:p w14:paraId="20468576" w14:textId="77777777" w:rsidR="009F5B82" w:rsidRDefault="009F5B82" w:rsidP="009F5B82"/>
    <w:p w14:paraId="4C7ABA29" w14:textId="77777777" w:rsidR="009F5B82" w:rsidRDefault="00421D5A" w:rsidP="009F5B82">
      <w:r w:rsidRPr="00421D5A">
        <w:rPr>
          <w:noProof/>
        </w:rPr>
        <w:drawing>
          <wp:inline distT="0" distB="0" distL="0" distR="0" wp14:anchorId="0389B416" wp14:editId="54CE536F">
            <wp:extent cx="5601560" cy="2703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4524" cy="270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9CE0" w14:textId="77777777" w:rsidR="009F5B82" w:rsidRDefault="009F5B82" w:rsidP="009F5B82"/>
    <w:p w14:paraId="3242F905" w14:textId="77777777" w:rsidR="00C94CB0" w:rsidRDefault="00C94CB0" w:rsidP="009F5B82"/>
    <w:p w14:paraId="4E57FEC5" w14:textId="77777777" w:rsidR="009F5B82" w:rsidRDefault="009F5B82" w:rsidP="009F5B82"/>
    <w:p w14:paraId="20D5B01F" w14:textId="051D0321" w:rsidR="00C94CB0" w:rsidRPr="00421D5A" w:rsidRDefault="00C94CB0" w:rsidP="00C94CB0">
      <w:pPr>
        <w:ind w:left="2880" w:firstLine="720"/>
        <w:rPr>
          <w:b/>
          <w:sz w:val="36"/>
          <w:szCs w:val="36"/>
        </w:rPr>
      </w:pPr>
      <w:r>
        <w:rPr>
          <w:b/>
          <w:sz w:val="36"/>
          <w:szCs w:val="36"/>
        </w:rPr>
        <w:t>Part II</w:t>
      </w:r>
    </w:p>
    <w:p w14:paraId="40D265F6" w14:textId="77777777" w:rsidR="00FF20E4" w:rsidRDefault="00C94CB0" w:rsidP="00C94CB0">
      <w:pPr>
        <w:rPr>
          <w:sz w:val="36"/>
          <w:szCs w:val="36"/>
        </w:rPr>
      </w:pPr>
      <w:r w:rsidRPr="009A3B45">
        <w:rPr>
          <w:sz w:val="36"/>
          <w:szCs w:val="36"/>
        </w:rPr>
        <w:t xml:space="preserve">                     </w:t>
      </w:r>
      <w:r w:rsidR="009A3B45">
        <w:rPr>
          <w:sz w:val="36"/>
          <w:szCs w:val="36"/>
        </w:rPr>
        <w:t xml:space="preserve">           </w:t>
      </w:r>
      <w:r w:rsidRPr="009A3B45">
        <w:rPr>
          <w:sz w:val="36"/>
          <w:szCs w:val="36"/>
          <w:highlight w:val="yellow"/>
        </w:rPr>
        <w:t xml:space="preserve">Download </w:t>
      </w:r>
      <w:r w:rsidR="009A3B45" w:rsidRPr="009A3B45">
        <w:rPr>
          <w:sz w:val="36"/>
          <w:szCs w:val="36"/>
          <w:highlight w:val="yellow"/>
        </w:rPr>
        <w:t>GWU VPN</w:t>
      </w:r>
      <w:r w:rsidR="009A3B45">
        <w:rPr>
          <w:sz w:val="36"/>
          <w:szCs w:val="36"/>
        </w:rPr>
        <w:t xml:space="preserve"> </w:t>
      </w:r>
    </w:p>
    <w:p w14:paraId="629E59E5" w14:textId="77777777" w:rsidR="009A3B45" w:rsidRDefault="009A3B45" w:rsidP="00C94CB0">
      <w:pPr>
        <w:rPr>
          <w:sz w:val="36"/>
          <w:szCs w:val="36"/>
        </w:rPr>
      </w:pPr>
    </w:p>
    <w:p w14:paraId="6FEB83A0" w14:textId="77777777" w:rsidR="009A3B45" w:rsidRPr="009A3B45" w:rsidRDefault="009A3B45" w:rsidP="009A3B45">
      <w:r>
        <w:rPr>
          <w:sz w:val="36"/>
          <w:szCs w:val="36"/>
        </w:rPr>
        <w:t xml:space="preserve">Follow this link </w:t>
      </w:r>
      <w:r w:rsidRPr="009A3B45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hyperlink r:id="rId11" w:tgtFrame="_blank" w:history="1">
        <w:r w:rsidRPr="009A3B45">
          <w:rPr>
            <w:rFonts w:asciiTheme="minorHAnsi" w:hAnsiTheme="minorHAnsi" w:cstheme="minorHAnsi"/>
            <w:color w:val="1155CC"/>
            <w:sz w:val="40"/>
            <w:szCs w:val="40"/>
            <w:u w:val="single"/>
            <w:shd w:val="clear" w:color="auto" w:fill="FFFFFE"/>
          </w:rPr>
          <w:t>https://it.gwu.edu/vpn</w:t>
        </w:r>
      </w:hyperlink>
    </w:p>
    <w:p w14:paraId="39257E5F" w14:textId="4A73FF81" w:rsidR="001C4065" w:rsidRPr="00421D5A" w:rsidRDefault="001C4065" w:rsidP="001C4065">
      <w:pPr>
        <w:ind w:left="2880" w:firstLine="72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Part I</w:t>
      </w:r>
      <w:r w:rsidR="00B96B07">
        <w:rPr>
          <w:b/>
          <w:sz w:val="36"/>
          <w:szCs w:val="36"/>
        </w:rPr>
        <w:t>II</w:t>
      </w:r>
    </w:p>
    <w:p w14:paraId="6E6DD60E" w14:textId="77777777" w:rsidR="009A3B45" w:rsidRPr="009A3B45" w:rsidRDefault="009A3B45" w:rsidP="00C94CB0">
      <w:pPr>
        <w:rPr>
          <w:sz w:val="36"/>
          <w:szCs w:val="36"/>
        </w:rPr>
      </w:pPr>
    </w:p>
    <w:p w14:paraId="06B9C53C" w14:textId="77777777" w:rsidR="00C94CB0" w:rsidRPr="00421D5A" w:rsidRDefault="00C94CB0" w:rsidP="001A3C62">
      <w:pPr>
        <w:ind w:left="2880" w:firstLine="720"/>
        <w:rPr>
          <w:b/>
          <w:sz w:val="36"/>
          <w:szCs w:val="36"/>
        </w:rPr>
      </w:pPr>
    </w:p>
    <w:p w14:paraId="1FD042E0" w14:textId="77777777" w:rsidR="001A3C62" w:rsidRPr="00421D5A" w:rsidRDefault="001A3C62" w:rsidP="001A3C62">
      <w:pPr>
        <w:rPr>
          <w:sz w:val="36"/>
          <w:szCs w:val="36"/>
        </w:rPr>
      </w:pPr>
      <w:r w:rsidRPr="00421D5A">
        <w:rPr>
          <w:sz w:val="36"/>
          <w:szCs w:val="36"/>
        </w:rPr>
        <w:t xml:space="preserve">      </w:t>
      </w:r>
      <w:r w:rsidR="00421D5A">
        <w:rPr>
          <w:sz w:val="36"/>
          <w:szCs w:val="36"/>
        </w:rPr>
        <w:t xml:space="preserve">       </w:t>
      </w:r>
      <w:r w:rsidR="00FF20E4" w:rsidRPr="00421D5A">
        <w:rPr>
          <w:sz w:val="36"/>
          <w:szCs w:val="36"/>
          <w:highlight w:val="yellow"/>
        </w:rPr>
        <w:t xml:space="preserve">Create </w:t>
      </w:r>
      <w:r w:rsidRPr="00421D5A">
        <w:rPr>
          <w:sz w:val="36"/>
          <w:szCs w:val="36"/>
          <w:highlight w:val="yellow"/>
        </w:rPr>
        <w:t xml:space="preserve">MySQL RDS </w:t>
      </w:r>
      <w:r w:rsidR="00FF20E4" w:rsidRPr="00421D5A">
        <w:rPr>
          <w:sz w:val="36"/>
          <w:szCs w:val="36"/>
          <w:highlight w:val="yellow"/>
        </w:rPr>
        <w:t>Database Instance</w:t>
      </w:r>
    </w:p>
    <w:p w14:paraId="13A24812" w14:textId="77777777" w:rsidR="001A3C62" w:rsidRDefault="001A3C62" w:rsidP="009F5B82"/>
    <w:p w14:paraId="53B392F6" w14:textId="77777777" w:rsidR="003A45BD" w:rsidRDefault="003A45BD" w:rsidP="003A45BD">
      <w:pPr>
        <w:pStyle w:val="ListParagraph"/>
        <w:numPr>
          <w:ilvl w:val="0"/>
          <w:numId w:val="2"/>
        </w:numPr>
      </w:pPr>
      <w:r>
        <w:t xml:space="preserve">Login to AWS per instructions provided previously: </w:t>
      </w:r>
      <w:hyperlink r:id="rId12" w:history="1">
        <w:r w:rsidRPr="00565526">
          <w:rPr>
            <w:rStyle w:val="Hyperlink"/>
          </w:rPr>
          <w:t>http://go.gwu.edu/idpinit</w:t>
        </w:r>
      </w:hyperlink>
    </w:p>
    <w:p w14:paraId="2B19B897" w14:textId="77777777" w:rsidR="00FF20E4" w:rsidRDefault="00FF20E4" w:rsidP="00FF20E4">
      <w:pPr>
        <w:pStyle w:val="ListParagraph"/>
      </w:pPr>
    </w:p>
    <w:p w14:paraId="14CB4ECD" w14:textId="77777777" w:rsidR="00FF20E4" w:rsidRDefault="00FF20E4" w:rsidP="00FF20E4">
      <w:pPr>
        <w:pStyle w:val="ListParagraph"/>
      </w:pPr>
      <w:r w:rsidRPr="00FF20E4">
        <w:rPr>
          <w:noProof/>
        </w:rPr>
        <w:drawing>
          <wp:inline distT="0" distB="0" distL="0" distR="0" wp14:anchorId="0A639FF2" wp14:editId="2AFBB97E">
            <wp:extent cx="5943600" cy="1533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CF0F" w14:textId="77777777" w:rsidR="003A45BD" w:rsidRDefault="003A45BD" w:rsidP="003A45BD">
      <w:pPr>
        <w:pStyle w:val="ListParagraph"/>
      </w:pPr>
    </w:p>
    <w:p w14:paraId="0C066252" w14:textId="77777777" w:rsidR="003A45BD" w:rsidRDefault="00FF20E4" w:rsidP="003A45BD">
      <w:pPr>
        <w:pStyle w:val="ListParagraph"/>
        <w:numPr>
          <w:ilvl w:val="0"/>
          <w:numId w:val="2"/>
        </w:numPr>
      </w:pPr>
      <w:r>
        <w:t xml:space="preserve">Navigate to Services </w:t>
      </w:r>
      <w:r>
        <w:sym w:font="Wingdings" w:char="F0E0"/>
      </w:r>
      <w:r>
        <w:t xml:space="preserve"> Database </w:t>
      </w:r>
      <w:r>
        <w:sym w:font="Wingdings" w:char="F0E0"/>
      </w:r>
      <w:r>
        <w:t xml:space="preserve"> RDS as follows:</w:t>
      </w:r>
    </w:p>
    <w:p w14:paraId="6BF69E88" w14:textId="77777777" w:rsidR="00FF20E4" w:rsidRDefault="00FF20E4" w:rsidP="00FF20E4"/>
    <w:p w14:paraId="6F2CB0D4" w14:textId="77777777" w:rsidR="00FF20E4" w:rsidRDefault="00D81243" w:rsidP="00FF20E4">
      <w:r w:rsidRPr="00D81243">
        <w:rPr>
          <w:noProof/>
        </w:rPr>
        <w:drawing>
          <wp:inline distT="0" distB="0" distL="0" distR="0" wp14:anchorId="1607E18E" wp14:editId="4764C2B4">
            <wp:extent cx="5943600" cy="2821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A4BC" w14:textId="77777777" w:rsidR="00D81243" w:rsidRDefault="00D81243" w:rsidP="00FF20E4"/>
    <w:p w14:paraId="3524938B" w14:textId="77777777" w:rsidR="008A3881" w:rsidRDefault="008A3881" w:rsidP="00FF20E4"/>
    <w:p w14:paraId="5685B1B6" w14:textId="77777777" w:rsidR="00F84632" w:rsidRDefault="00173BA2" w:rsidP="008A3881">
      <w:pPr>
        <w:pStyle w:val="ListParagraph"/>
        <w:numPr>
          <w:ilvl w:val="0"/>
          <w:numId w:val="2"/>
        </w:numPr>
      </w:pPr>
      <w:r>
        <w:t>Choose</w:t>
      </w:r>
      <w:r w:rsidR="00F84632">
        <w:t>:</w:t>
      </w:r>
    </w:p>
    <w:p w14:paraId="70BDC584" w14:textId="77777777" w:rsidR="00F84632" w:rsidRDefault="00173BA2" w:rsidP="00F84632">
      <w:pPr>
        <w:pStyle w:val="ListParagraph"/>
        <w:numPr>
          <w:ilvl w:val="1"/>
          <w:numId w:val="2"/>
        </w:numPr>
      </w:pPr>
      <w:r>
        <w:t>MySQL</w:t>
      </w:r>
      <w:r w:rsidR="00686838">
        <w:t xml:space="preserve"> </w:t>
      </w:r>
    </w:p>
    <w:p w14:paraId="502C75BE" w14:textId="77777777" w:rsidR="00F84632" w:rsidRDefault="00F84632" w:rsidP="00F84632">
      <w:pPr>
        <w:pStyle w:val="ListParagraph"/>
        <w:numPr>
          <w:ilvl w:val="1"/>
          <w:numId w:val="2"/>
        </w:numPr>
      </w:pPr>
      <w:r>
        <w:t>Standard Create</w:t>
      </w:r>
    </w:p>
    <w:p w14:paraId="573D0DC4" w14:textId="54ADDA75" w:rsidR="008A3881" w:rsidRPr="00686838" w:rsidRDefault="00686838" w:rsidP="00F84632">
      <w:pPr>
        <w:pStyle w:val="ListParagraph"/>
        <w:numPr>
          <w:ilvl w:val="1"/>
          <w:numId w:val="2"/>
        </w:numPr>
      </w:pPr>
      <w:r>
        <w:rPr>
          <w:color w:val="1F3864" w:themeColor="accent1" w:themeShade="80"/>
        </w:rPr>
        <w:t>Free Tier</w:t>
      </w:r>
    </w:p>
    <w:p w14:paraId="5C4602F9" w14:textId="77777777" w:rsidR="00686838" w:rsidRDefault="00686838" w:rsidP="00686838"/>
    <w:p w14:paraId="04ED0472" w14:textId="77777777" w:rsidR="00686838" w:rsidRDefault="00686838" w:rsidP="00686838"/>
    <w:p w14:paraId="13D031CE" w14:textId="4597496C" w:rsidR="00686838" w:rsidRDefault="00F84632" w:rsidP="00686838">
      <w:r w:rsidRPr="00F84632">
        <w:lastRenderedPageBreak/>
        <w:drawing>
          <wp:inline distT="0" distB="0" distL="0" distR="0" wp14:anchorId="57E89005" wp14:editId="368FD0CE">
            <wp:extent cx="5943600" cy="28721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5BA4" w14:textId="77777777" w:rsidR="00686838" w:rsidRDefault="00686838" w:rsidP="00686838"/>
    <w:p w14:paraId="01ED1749" w14:textId="0DA927EF" w:rsidR="00B96B07" w:rsidRPr="00B96B07" w:rsidRDefault="00B96B07" w:rsidP="00686838">
      <w:pPr>
        <w:pStyle w:val="ListParagraph"/>
        <w:numPr>
          <w:ilvl w:val="0"/>
          <w:numId w:val="2"/>
        </w:numPr>
        <w:rPr>
          <w:b/>
          <w:bCs/>
        </w:rPr>
      </w:pPr>
      <w:r w:rsidRPr="00B96B07">
        <w:rPr>
          <w:b/>
          <w:bCs/>
        </w:rPr>
        <w:t>Settings:</w:t>
      </w:r>
    </w:p>
    <w:p w14:paraId="2D6DBB24" w14:textId="464A3C29" w:rsidR="00B96B07" w:rsidRPr="00B96B07" w:rsidRDefault="00B96B07" w:rsidP="00B96B07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DB instance identifier – give your database a unique name (your NetID with the word DB appended). For example, I named mine </w:t>
      </w:r>
      <w:r w:rsidRPr="00B96B07">
        <w:rPr>
          <w:b/>
          <w:bCs/>
          <w:color w:val="FF0000"/>
        </w:rPr>
        <w:t>aguenissDB</w:t>
      </w:r>
      <w:r w:rsidR="00F84632">
        <w:rPr>
          <w:b/>
          <w:bCs/>
          <w:color w:val="FF0000"/>
        </w:rPr>
        <w:t>2</w:t>
      </w:r>
    </w:p>
    <w:p w14:paraId="30B457FF" w14:textId="6B7BFFEB" w:rsidR="00B96B07" w:rsidRDefault="00B96B07" w:rsidP="00B96B07">
      <w:pPr>
        <w:rPr>
          <w:b/>
          <w:bCs/>
        </w:rPr>
      </w:pPr>
    </w:p>
    <w:p w14:paraId="0F15B8F0" w14:textId="28F2DC1E" w:rsidR="00B96B07" w:rsidRDefault="00B96B07" w:rsidP="00B96B07">
      <w:pPr>
        <w:rPr>
          <w:b/>
          <w:bCs/>
        </w:rPr>
      </w:pPr>
    </w:p>
    <w:p w14:paraId="5CBEBF0E" w14:textId="128357C4" w:rsidR="00B96B07" w:rsidRDefault="00B96B07" w:rsidP="00B96B07">
      <w:pPr>
        <w:rPr>
          <w:b/>
          <w:bCs/>
        </w:rPr>
      </w:pPr>
    </w:p>
    <w:p w14:paraId="53CAC4E8" w14:textId="4A509446" w:rsidR="00B96B07" w:rsidRPr="00B96B07" w:rsidRDefault="00B96B07" w:rsidP="00B96B0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Credential Settings</w:t>
      </w:r>
    </w:p>
    <w:p w14:paraId="26169005" w14:textId="69B132A1" w:rsidR="00B96B07" w:rsidRPr="00B96B07" w:rsidRDefault="00B96B07" w:rsidP="00B96B07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Provide Master username (this is unique to your database so write down the username that you will remember </w:t>
      </w:r>
    </w:p>
    <w:p w14:paraId="13AA7840" w14:textId="695E1FE2" w:rsidR="00B96B07" w:rsidRPr="00B96B07" w:rsidRDefault="00B96B07" w:rsidP="00B96B07">
      <w:pPr>
        <w:pStyle w:val="ListParagraph"/>
        <w:numPr>
          <w:ilvl w:val="0"/>
          <w:numId w:val="8"/>
        </w:numPr>
        <w:rPr>
          <w:b/>
          <w:bCs/>
        </w:rPr>
      </w:pPr>
      <w:r>
        <w:t>Provide Master password (write down the password that you will remember)</w:t>
      </w:r>
      <w:r w:rsidR="00F84632">
        <w:t>, don’t autogenerate one</w:t>
      </w:r>
    </w:p>
    <w:p w14:paraId="2B5C8B78" w14:textId="768D16C7" w:rsidR="00B96B07" w:rsidRDefault="00F84632" w:rsidP="00B96B07">
      <w:r w:rsidRPr="00F84632">
        <w:lastRenderedPageBreak/>
        <w:drawing>
          <wp:inline distT="0" distB="0" distL="0" distR="0" wp14:anchorId="1DAFBA18" wp14:editId="134AD3CC">
            <wp:extent cx="5943600" cy="3586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AE6B" w14:textId="38ABED56" w:rsidR="00B96B07" w:rsidRDefault="00B96B07" w:rsidP="00B96B07"/>
    <w:p w14:paraId="2AE84C0E" w14:textId="77777777" w:rsidR="00B96B07" w:rsidRDefault="00B96B07" w:rsidP="00B96B07"/>
    <w:p w14:paraId="42AF7812" w14:textId="3973FC7E" w:rsidR="00686838" w:rsidRPr="00F83DBB" w:rsidRDefault="00F83DBB" w:rsidP="00686838">
      <w:pPr>
        <w:pStyle w:val="ListParagraph"/>
        <w:numPr>
          <w:ilvl w:val="0"/>
          <w:numId w:val="2"/>
        </w:numPr>
        <w:rPr>
          <w:b/>
          <w:bCs/>
        </w:rPr>
      </w:pPr>
      <w:r w:rsidRPr="00F83DBB">
        <w:rPr>
          <w:b/>
          <w:bCs/>
        </w:rPr>
        <w:t xml:space="preserve">Connectivity </w:t>
      </w:r>
    </w:p>
    <w:p w14:paraId="4DBF8F7D" w14:textId="4AA8638F" w:rsidR="00686838" w:rsidRDefault="00FA40E8" w:rsidP="00F83DBB">
      <w:pPr>
        <w:pStyle w:val="ListParagraph"/>
        <w:numPr>
          <w:ilvl w:val="0"/>
          <w:numId w:val="11"/>
        </w:numPr>
      </w:pPr>
      <w:r>
        <w:t xml:space="preserve">Leave </w:t>
      </w:r>
      <w:r w:rsidR="00F83DBB">
        <w:t xml:space="preserve">Default VPC </w:t>
      </w:r>
    </w:p>
    <w:p w14:paraId="32CD0D2A" w14:textId="3CBA25F6" w:rsidR="00F83DBB" w:rsidRDefault="00F83DBB" w:rsidP="00F83DBB">
      <w:pPr>
        <w:pStyle w:val="ListParagraph"/>
      </w:pPr>
    </w:p>
    <w:p w14:paraId="4C4F1CBE" w14:textId="0BA76EB2" w:rsidR="00F83DBB" w:rsidRDefault="00F83DBB" w:rsidP="00F83DBB">
      <w:pPr>
        <w:pStyle w:val="ListParagraph"/>
      </w:pPr>
      <w:r w:rsidRPr="00F83DBB">
        <w:drawing>
          <wp:inline distT="0" distB="0" distL="0" distR="0" wp14:anchorId="314E4834" wp14:editId="4B94A374">
            <wp:extent cx="5943600" cy="1920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9D2" w14:textId="07856349" w:rsidR="00F83DBB" w:rsidRDefault="00F83DBB" w:rsidP="00F83DBB">
      <w:pPr>
        <w:ind w:left="360"/>
      </w:pPr>
    </w:p>
    <w:p w14:paraId="233EACFB" w14:textId="204F87BD" w:rsidR="00F83DBB" w:rsidRDefault="00F83DBB" w:rsidP="00F83DBB">
      <w:pPr>
        <w:pStyle w:val="ListParagraph"/>
        <w:numPr>
          <w:ilvl w:val="0"/>
          <w:numId w:val="2"/>
        </w:numPr>
        <w:rPr>
          <w:b/>
          <w:bCs/>
        </w:rPr>
      </w:pPr>
      <w:r w:rsidRPr="00F83DBB">
        <w:rPr>
          <w:b/>
          <w:bCs/>
        </w:rPr>
        <w:t xml:space="preserve">Additional connectivity configuration </w:t>
      </w:r>
    </w:p>
    <w:p w14:paraId="26171509" w14:textId="335E16F0" w:rsidR="00F83DBB" w:rsidRPr="00FA40E8" w:rsidRDefault="00FA40E8" w:rsidP="00F83DBB">
      <w:pPr>
        <w:pStyle w:val="ListParagraph"/>
        <w:numPr>
          <w:ilvl w:val="0"/>
          <w:numId w:val="11"/>
        </w:numPr>
      </w:pPr>
      <w:r>
        <w:t xml:space="preserve">Publicly accessible – </w:t>
      </w:r>
      <w:r>
        <w:rPr>
          <w:b/>
          <w:bCs/>
        </w:rPr>
        <w:t>Yes</w:t>
      </w:r>
    </w:p>
    <w:p w14:paraId="34A19B5D" w14:textId="0477B402" w:rsidR="00FA40E8" w:rsidRPr="00D14392" w:rsidRDefault="00FA40E8" w:rsidP="00F83DBB">
      <w:pPr>
        <w:pStyle w:val="ListParagraph"/>
        <w:numPr>
          <w:ilvl w:val="0"/>
          <w:numId w:val="11"/>
        </w:numPr>
      </w:pPr>
      <w:r>
        <w:rPr>
          <w:b/>
          <w:bCs/>
        </w:rPr>
        <w:t xml:space="preserve">VPC security group – Choose existing – </w:t>
      </w:r>
      <w:proofErr w:type="spellStart"/>
      <w:r>
        <w:rPr>
          <w:b/>
          <w:bCs/>
        </w:rPr>
        <w:t>DataScience</w:t>
      </w:r>
      <w:proofErr w:type="spellEnd"/>
      <w:r>
        <w:rPr>
          <w:b/>
          <w:bCs/>
        </w:rPr>
        <w:t>-DW-GWU-All</w:t>
      </w:r>
    </w:p>
    <w:p w14:paraId="7F41518B" w14:textId="5E1E013A" w:rsidR="00D14392" w:rsidRDefault="00D14392" w:rsidP="00D14392">
      <w:r w:rsidRPr="00D14392">
        <w:lastRenderedPageBreak/>
        <w:drawing>
          <wp:inline distT="0" distB="0" distL="0" distR="0" wp14:anchorId="402201E9" wp14:editId="65F54FF6">
            <wp:extent cx="5943600" cy="37680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A725" w14:textId="70652449" w:rsidR="00F83DBB" w:rsidRDefault="00F83DBB" w:rsidP="00F83DBB">
      <w:pPr>
        <w:pStyle w:val="ListParagraph"/>
      </w:pPr>
    </w:p>
    <w:p w14:paraId="732DE94C" w14:textId="65FF4C65" w:rsidR="00F83DBB" w:rsidRPr="00F83DBB" w:rsidRDefault="00F83DBB" w:rsidP="00F83DBB">
      <w:pPr>
        <w:pStyle w:val="ListParagraph"/>
        <w:rPr>
          <w:color w:val="FF0000"/>
        </w:rPr>
      </w:pPr>
      <w:r>
        <w:rPr>
          <w:color w:val="FF0000"/>
        </w:rPr>
        <w:t>Leave all the other settings at default and click Create Database, it will take few minutes to launch, refresh to check</w:t>
      </w:r>
    </w:p>
    <w:p w14:paraId="1BCA4FF1" w14:textId="0A4F9629" w:rsidR="00F83DBB" w:rsidRDefault="00F83DBB" w:rsidP="00F83DBB"/>
    <w:p w14:paraId="2A406AAD" w14:textId="20606CDA" w:rsidR="00F83DBB" w:rsidRDefault="00D14392" w:rsidP="00F83DBB">
      <w:r w:rsidRPr="00D14392">
        <w:drawing>
          <wp:inline distT="0" distB="0" distL="0" distR="0" wp14:anchorId="2E3C9B92" wp14:editId="5D13E18C">
            <wp:extent cx="5943600" cy="2191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98D6" w14:textId="0EFF0A69" w:rsidR="00F83DBB" w:rsidRDefault="00F83DBB" w:rsidP="00F83DBB"/>
    <w:p w14:paraId="693F0841" w14:textId="77777777" w:rsidR="00F83DBB" w:rsidRDefault="00F83DBB" w:rsidP="00F83DBB"/>
    <w:p w14:paraId="767F8AC9" w14:textId="77777777" w:rsidR="00672908" w:rsidRDefault="00672908" w:rsidP="00672908"/>
    <w:p w14:paraId="15FC2700" w14:textId="77777777" w:rsidR="00672908" w:rsidRDefault="00672908" w:rsidP="00672908"/>
    <w:p w14:paraId="54E88217" w14:textId="77777777" w:rsidR="000C098F" w:rsidRDefault="000C098F" w:rsidP="001005DC">
      <w:pPr>
        <w:ind w:left="2880" w:firstLine="720"/>
        <w:rPr>
          <w:b/>
          <w:sz w:val="36"/>
          <w:szCs w:val="36"/>
        </w:rPr>
      </w:pPr>
    </w:p>
    <w:p w14:paraId="2F877308" w14:textId="77777777" w:rsidR="000C098F" w:rsidRDefault="000C098F" w:rsidP="001005DC">
      <w:pPr>
        <w:ind w:left="2880" w:firstLine="720"/>
        <w:rPr>
          <w:b/>
          <w:sz w:val="36"/>
          <w:szCs w:val="36"/>
        </w:rPr>
      </w:pPr>
    </w:p>
    <w:p w14:paraId="200A7D91" w14:textId="77777777" w:rsidR="000C098F" w:rsidRDefault="000C098F" w:rsidP="001005DC">
      <w:pPr>
        <w:ind w:left="2880" w:firstLine="720"/>
        <w:rPr>
          <w:b/>
          <w:sz w:val="36"/>
          <w:szCs w:val="36"/>
        </w:rPr>
      </w:pPr>
    </w:p>
    <w:p w14:paraId="0570E6B9" w14:textId="7A54BE03" w:rsidR="001005DC" w:rsidRPr="001762AF" w:rsidRDefault="001C4065" w:rsidP="001005DC">
      <w:pPr>
        <w:ind w:left="2880" w:firstLine="72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Part </w:t>
      </w:r>
      <w:r w:rsidR="002309B4">
        <w:rPr>
          <w:b/>
          <w:sz w:val="36"/>
          <w:szCs w:val="36"/>
        </w:rPr>
        <w:t>I</w:t>
      </w:r>
      <w:r>
        <w:rPr>
          <w:b/>
          <w:sz w:val="36"/>
          <w:szCs w:val="36"/>
        </w:rPr>
        <w:t>V</w:t>
      </w:r>
    </w:p>
    <w:p w14:paraId="574FF1C4" w14:textId="77777777" w:rsidR="001005DC" w:rsidRPr="001762AF" w:rsidRDefault="001005DC" w:rsidP="001005DC">
      <w:pPr>
        <w:ind w:left="2880" w:firstLine="720"/>
        <w:rPr>
          <w:b/>
          <w:sz w:val="36"/>
          <w:szCs w:val="36"/>
        </w:rPr>
      </w:pPr>
    </w:p>
    <w:p w14:paraId="30FACCA3" w14:textId="77777777" w:rsidR="001005DC" w:rsidRPr="001762AF" w:rsidRDefault="001005DC" w:rsidP="001005DC">
      <w:pPr>
        <w:rPr>
          <w:sz w:val="32"/>
          <w:szCs w:val="32"/>
        </w:rPr>
      </w:pPr>
      <w:r w:rsidRPr="001762AF">
        <w:rPr>
          <w:sz w:val="36"/>
          <w:szCs w:val="36"/>
        </w:rPr>
        <w:t xml:space="preserve">     </w:t>
      </w:r>
      <w:r w:rsidRPr="001762AF">
        <w:rPr>
          <w:sz w:val="32"/>
          <w:szCs w:val="32"/>
          <w:highlight w:val="yellow"/>
        </w:rPr>
        <w:t>Connect to MySQL RDS Database Instance with MySQL Workbench</w:t>
      </w:r>
    </w:p>
    <w:p w14:paraId="20895A4A" w14:textId="77777777" w:rsidR="009B68F4" w:rsidRDefault="009B68F4" w:rsidP="001005DC"/>
    <w:p w14:paraId="505990E3" w14:textId="77777777" w:rsidR="009B68F4" w:rsidRDefault="00D526D1" w:rsidP="009B68F4">
      <w:pPr>
        <w:pStyle w:val="ListParagraph"/>
        <w:numPr>
          <w:ilvl w:val="0"/>
          <w:numId w:val="3"/>
        </w:numPr>
      </w:pPr>
      <w:r>
        <w:t xml:space="preserve">Open MySQL Workbench, click </w:t>
      </w:r>
      <w:r w:rsidRPr="00625F7F">
        <w:rPr>
          <w:b/>
          <w:color w:val="C45911" w:themeColor="accent2" w:themeShade="BF"/>
          <w:sz w:val="36"/>
          <w:szCs w:val="36"/>
        </w:rPr>
        <w:t>+</w:t>
      </w:r>
      <w:r>
        <w:t xml:space="preserve"> to create a connection </w:t>
      </w:r>
    </w:p>
    <w:p w14:paraId="171843A9" w14:textId="77777777" w:rsidR="00672908" w:rsidRDefault="00672908" w:rsidP="00672908"/>
    <w:p w14:paraId="18E87327" w14:textId="77777777" w:rsidR="00672908" w:rsidRDefault="00672908" w:rsidP="00672908">
      <w:r w:rsidRPr="00672908">
        <w:rPr>
          <w:noProof/>
        </w:rPr>
        <w:drawing>
          <wp:inline distT="0" distB="0" distL="0" distR="0" wp14:anchorId="1FB03193" wp14:editId="456A9ECE">
            <wp:extent cx="5943600" cy="3369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60F5" w14:textId="2111B3FE" w:rsidR="001005DC" w:rsidRDefault="001005DC" w:rsidP="00FF20E4"/>
    <w:p w14:paraId="3F32E1C1" w14:textId="1E0B71B9" w:rsidR="002309B4" w:rsidRDefault="002309B4" w:rsidP="00FF20E4"/>
    <w:p w14:paraId="38167A0F" w14:textId="0A92A1FE" w:rsidR="002309B4" w:rsidRDefault="002309B4" w:rsidP="002309B4">
      <w:pPr>
        <w:pStyle w:val="ListParagraph"/>
        <w:numPr>
          <w:ilvl w:val="0"/>
          <w:numId w:val="3"/>
        </w:numPr>
      </w:pPr>
      <w:r>
        <w:t xml:space="preserve">Go back to your RDS that you just created and navigate to </w:t>
      </w:r>
      <w:r w:rsidRPr="005F62CF">
        <w:rPr>
          <w:b/>
          <w:bCs/>
        </w:rPr>
        <w:t>Connectivity &amp; security</w:t>
      </w:r>
      <w:r>
        <w:t xml:space="preserve"> section and note Endpoint (that is the address of your database, below is the address of mine, yours will have its own address):</w:t>
      </w:r>
    </w:p>
    <w:p w14:paraId="365D4E16" w14:textId="77B7F67C" w:rsidR="002309B4" w:rsidRDefault="002309B4" w:rsidP="002309B4"/>
    <w:p w14:paraId="6777F977" w14:textId="4D7CBBCE" w:rsidR="002309B4" w:rsidRDefault="002309B4" w:rsidP="002309B4">
      <w:r w:rsidRPr="002309B4">
        <w:lastRenderedPageBreak/>
        <w:drawing>
          <wp:inline distT="0" distB="0" distL="0" distR="0" wp14:anchorId="453D9DB6" wp14:editId="08B0E9DD">
            <wp:extent cx="5943600" cy="2525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4DD0" w14:textId="5A2713F1" w:rsidR="002309B4" w:rsidRDefault="002309B4" w:rsidP="002309B4"/>
    <w:p w14:paraId="2834F80E" w14:textId="131CF7AC" w:rsidR="002309B4" w:rsidRDefault="002309B4" w:rsidP="002309B4"/>
    <w:p w14:paraId="59563901" w14:textId="5BD5CC0E" w:rsidR="002309B4" w:rsidRDefault="002309B4" w:rsidP="002309B4"/>
    <w:p w14:paraId="3402161E" w14:textId="77777777" w:rsidR="002309B4" w:rsidRDefault="002309B4" w:rsidP="002309B4"/>
    <w:p w14:paraId="2C125CEA" w14:textId="47778BCA" w:rsidR="00625F7F" w:rsidRDefault="00625F7F" w:rsidP="00625F7F">
      <w:pPr>
        <w:pStyle w:val="ListParagraph"/>
        <w:numPr>
          <w:ilvl w:val="0"/>
          <w:numId w:val="3"/>
        </w:numPr>
      </w:pPr>
      <w:r>
        <w:t>Set the following</w:t>
      </w:r>
      <w:r w:rsidR="002309B4">
        <w:t xml:space="preserve"> in MySQL Workbench</w:t>
      </w:r>
      <w:r>
        <w:t>:</w:t>
      </w:r>
    </w:p>
    <w:p w14:paraId="5783428A" w14:textId="77777777" w:rsidR="00FF20E4" w:rsidRDefault="00625F7F" w:rsidP="00625F7F">
      <w:pPr>
        <w:pStyle w:val="ListParagraph"/>
        <w:numPr>
          <w:ilvl w:val="0"/>
          <w:numId w:val="6"/>
        </w:numPr>
      </w:pPr>
      <w:r w:rsidRPr="00625F7F">
        <w:rPr>
          <w:b/>
        </w:rPr>
        <w:t>Connection name</w:t>
      </w:r>
      <w:r>
        <w:t xml:space="preserve"> (this is just an alias, you can make it whatever you want, but make it meaningful to you)</w:t>
      </w:r>
    </w:p>
    <w:p w14:paraId="619C978D" w14:textId="77777777" w:rsidR="0083104F" w:rsidRDefault="00625F7F" w:rsidP="0083104F">
      <w:pPr>
        <w:pStyle w:val="ListParagraph"/>
        <w:numPr>
          <w:ilvl w:val="0"/>
          <w:numId w:val="6"/>
        </w:numPr>
      </w:pPr>
      <w:r w:rsidRPr="0083104F">
        <w:rPr>
          <w:b/>
        </w:rPr>
        <w:t>Hostname</w:t>
      </w:r>
      <w:r>
        <w:t xml:space="preserve"> – set to </w:t>
      </w:r>
      <w:r w:rsidR="0083104F" w:rsidRPr="0083104F">
        <w:rPr>
          <w:rFonts w:ascii="Helvetica Neue" w:hAnsi="Helvetica Neue"/>
          <w:b/>
          <w:color w:val="C45911" w:themeColor="accent2" w:themeShade="BF"/>
          <w:sz w:val="21"/>
          <w:szCs w:val="21"/>
          <w:shd w:val="clear" w:color="auto" w:fill="FFFFFF"/>
        </w:rPr>
        <w:t>dats6102tuesday.c4mnrzxtzgcb.us-east-2.rds.amazonaws.com</w:t>
      </w:r>
    </w:p>
    <w:p w14:paraId="4F6ED9E2" w14:textId="77777777" w:rsidR="00F471F1" w:rsidRDefault="00F471F1" w:rsidP="0083104F"/>
    <w:p w14:paraId="6AA98EE3" w14:textId="77777777" w:rsidR="008E4678" w:rsidRPr="00F471F1" w:rsidRDefault="008E4678" w:rsidP="00F471F1"/>
    <w:p w14:paraId="05DB87DD" w14:textId="77777777" w:rsidR="008E4678" w:rsidRPr="00EB0B3D" w:rsidRDefault="008E4678" w:rsidP="008E4678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b/>
          <w:color w:val="C45911" w:themeColor="accent2" w:themeShade="BF"/>
        </w:rPr>
      </w:pPr>
      <w:r>
        <w:rPr>
          <w:b/>
        </w:rPr>
        <w:t xml:space="preserve">Username </w:t>
      </w:r>
      <w:r w:rsidR="0083104F">
        <w:rPr>
          <w:b/>
        </w:rPr>
        <w:t>–</w:t>
      </w:r>
      <w:r>
        <w:rPr>
          <w:b/>
        </w:rPr>
        <w:t xml:space="preserve"> </w:t>
      </w:r>
      <w:r w:rsidR="005C63FC" w:rsidRPr="00EB0B3D">
        <w:rPr>
          <w:rFonts w:ascii="AppleSystemUIFont" w:hAnsi="AppleSystemUIFont" w:cs="AppleSystemUIFont"/>
          <w:b/>
          <w:color w:val="C45911" w:themeColor="accent2" w:themeShade="BF"/>
        </w:rPr>
        <w:t>class</w:t>
      </w:r>
      <w:r w:rsidR="0083104F">
        <w:rPr>
          <w:rFonts w:ascii="AppleSystemUIFont" w:hAnsi="AppleSystemUIFont" w:cs="AppleSystemUIFont"/>
          <w:b/>
          <w:color w:val="C45911" w:themeColor="accent2" w:themeShade="BF"/>
        </w:rPr>
        <w:t>_01</w:t>
      </w:r>
    </w:p>
    <w:p w14:paraId="51F7E441" w14:textId="77777777" w:rsidR="008E4678" w:rsidRDefault="008E4678" w:rsidP="008E4678"/>
    <w:p w14:paraId="2DFC6995" w14:textId="77777777" w:rsidR="008E4678" w:rsidRDefault="00F7393D" w:rsidP="008E4678">
      <w:r w:rsidRPr="00F7393D">
        <w:rPr>
          <w:noProof/>
        </w:rPr>
        <w:lastRenderedPageBreak/>
        <w:drawing>
          <wp:inline distT="0" distB="0" distL="0" distR="0" wp14:anchorId="265B2CD7" wp14:editId="12D3EC14">
            <wp:extent cx="5943600" cy="3930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360C" w14:textId="5ABBB528" w:rsidR="008E4678" w:rsidRPr="008E4678" w:rsidRDefault="008E4678" w:rsidP="008E4678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Click </w:t>
      </w:r>
      <w:r w:rsidRPr="008E4678">
        <w:rPr>
          <w:rFonts w:ascii="Times New Roman" w:eastAsia="Times New Roman" w:hAnsi="Times New Roman" w:cs="Times New Roman"/>
          <w:b/>
          <w:color w:val="C45911" w:themeColor="accent2" w:themeShade="BF"/>
        </w:rPr>
        <w:t>Test Connection</w:t>
      </w:r>
      <w:r w:rsidRPr="008E4678">
        <w:rPr>
          <w:rFonts w:ascii="Times New Roman" w:eastAsia="Times New Roman" w:hAnsi="Times New Roman" w:cs="Times New Roman"/>
          <w:color w:val="C45911" w:themeColor="accent2" w:themeShade="BF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provide </w:t>
      </w:r>
      <w:r w:rsidR="005F62CF">
        <w:rPr>
          <w:rFonts w:ascii="Times New Roman" w:eastAsia="Times New Roman" w:hAnsi="Times New Roman" w:cs="Times New Roman"/>
        </w:rPr>
        <w:t>username/password that you saved for your Master user/password</w:t>
      </w:r>
    </w:p>
    <w:p w14:paraId="770537AF" w14:textId="77777777" w:rsidR="008E4678" w:rsidRDefault="008E4678" w:rsidP="008E4678"/>
    <w:p w14:paraId="1E361FCD" w14:textId="19578353" w:rsidR="008E4678" w:rsidRDefault="005F62CF" w:rsidP="008E4678">
      <w:r w:rsidRPr="005F62CF">
        <w:lastRenderedPageBreak/>
        <w:drawing>
          <wp:inline distT="0" distB="0" distL="0" distR="0" wp14:anchorId="4E491301" wp14:editId="19C44353">
            <wp:extent cx="5943600" cy="39973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B528" w14:textId="77777777" w:rsidR="005F62CF" w:rsidRPr="008E4678" w:rsidRDefault="005F62CF" w:rsidP="008E4678"/>
    <w:p w14:paraId="1D6EAC41" w14:textId="77777777" w:rsidR="00625F7F" w:rsidRPr="008E4678" w:rsidRDefault="008E4678" w:rsidP="008E4678">
      <w:pPr>
        <w:pStyle w:val="ListParagraph"/>
        <w:numPr>
          <w:ilvl w:val="0"/>
          <w:numId w:val="3"/>
        </w:numPr>
      </w:pPr>
      <w:r>
        <w:t xml:space="preserve">Click OK and you will be redirected to the </w:t>
      </w:r>
      <w:r w:rsidRPr="008E4678">
        <w:rPr>
          <w:b/>
          <w:color w:val="C45911" w:themeColor="accent2" w:themeShade="BF"/>
        </w:rPr>
        <w:t>Welcome to MySQL Workbench screen</w:t>
      </w:r>
    </w:p>
    <w:p w14:paraId="39D2F69B" w14:textId="77777777" w:rsidR="008E4678" w:rsidRDefault="008E4678" w:rsidP="008E4678"/>
    <w:p w14:paraId="6D4B6C9A" w14:textId="77777777" w:rsidR="008E4678" w:rsidRDefault="008E4678" w:rsidP="008E4678">
      <w:r w:rsidRPr="008E4678">
        <w:rPr>
          <w:noProof/>
        </w:rPr>
        <w:drawing>
          <wp:inline distT="0" distB="0" distL="0" distR="0" wp14:anchorId="62EEF5AD" wp14:editId="0453CC7C">
            <wp:extent cx="5943600" cy="3554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70D" w14:textId="77777777" w:rsidR="008E4678" w:rsidRDefault="008E4678" w:rsidP="008E4678"/>
    <w:p w14:paraId="61569ECD" w14:textId="77777777" w:rsidR="008E4678" w:rsidRDefault="008E4678" w:rsidP="008E4678">
      <w:pPr>
        <w:pStyle w:val="ListParagraph"/>
        <w:numPr>
          <w:ilvl w:val="0"/>
          <w:numId w:val="3"/>
        </w:numPr>
      </w:pPr>
      <w:r>
        <w:t>Click on the Connection you just created:</w:t>
      </w:r>
    </w:p>
    <w:p w14:paraId="5316F757" w14:textId="77777777" w:rsidR="008E4678" w:rsidRDefault="008E4678" w:rsidP="008E4678"/>
    <w:p w14:paraId="331B93E1" w14:textId="77777777" w:rsidR="008E4678" w:rsidRDefault="008E4678" w:rsidP="008E4678">
      <w:r w:rsidRPr="008E4678">
        <w:rPr>
          <w:noProof/>
        </w:rPr>
        <w:drawing>
          <wp:inline distT="0" distB="0" distL="0" distR="0" wp14:anchorId="1DD87456" wp14:editId="13F3BF11">
            <wp:extent cx="5943600" cy="38557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FF52" w14:textId="77777777" w:rsidR="008E4678" w:rsidRDefault="008E4678" w:rsidP="008E4678"/>
    <w:p w14:paraId="0EC3CBCD" w14:textId="77777777" w:rsidR="008E4678" w:rsidRPr="009B456A" w:rsidRDefault="008E4678" w:rsidP="008E4678">
      <w:pPr>
        <w:rPr>
          <w:color w:val="FF0000"/>
        </w:rPr>
      </w:pPr>
      <w:r w:rsidRPr="009B456A">
        <w:rPr>
          <w:color w:val="FF0000"/>
        </w:rPr>
        <w:t>You have now accessed MySQ</w:t>
      </w:r>
      <w:r w:rsidR="002459C5">
        <w:rPr>
          <w:color w:val="FF0000"/>
        </w:rPr>
        <w:t xml:space="preserve">L RDS from your client </w:t>
      </w:r>
      <w:r w:rsidRPr="009B456A">
        <w:rPr>
          <w:color w:val="FF0000"/>
        </w:rPr>
        <w:t>via MySQL Workbench!</w:t>
      </w:r>
    </w:p>
    <w:p w14:paraId="086E373E" w14:textId="77777777" w:rsidR="00625F7F" w:rsidRDefault="00625F7F" w:rsidP="00625F7F">
      <w:pPr>
        <w:pStyle w:val="ListParagraph"/>
      </w:pPr>
    </w:p>
    <w:p w14:paraId="0749E8BE" w14:textId="77777777" w:rsidR="00FF20E4" w:rsidRDefault="00FF20E4" w:rsidP="00FF20E4"/>
    <w:p w14:paraId="397282BC" w14:textId="77777777" w:rsidR="00FF20E4" w:rsidRDefault="00FF20E4" w:rsidP="00FF20E4"/>
    <w:p w14:paraId="790E4B99" w14:textId="77777777" w:rsidR="00FF20E4" w:rsidRDefault="00FF20E4" w:rsidP="00FF20E4"/>
    <w:p w14:paraId="52E0391B" w14:textId="17BA7F25" w:rsidR="000C098F" w:rsidRPr="001762AF" w:rsidRDefault="000C098F" w:rsidP="000C098F">
      <w:pPr>
        <w:ind w:left="2880" w:firstLine="720"/>
        <w:rPr>
          <w:b/>
          <w:sz w:val="36"/>
          <w:szCs w:val="36"/>
        </w:rPr>
      </w:pPr>
      <w:r>
        <w:rPr>
          <w:b/>
          <w:sz w:val="36"/>
          <w:szCs w:val="36"/>
        </w:rPr>
        <w:t>Part V</w:t>
      </w:r>
    </w:p>
    <w:p w14:paraId="7EFB995F" w14:textId="77777777" w:rsidR="000C098F" w:rsidRPr="001762AF" w:rsidRDefault="000C098F" w:rsidP="000C098F">
      <w:pPr>
        <w:ind w:left="2880" w:firstLine="720"/>
        <w:rPr>
          <w:b/>
          <w:sz w:val="36"/>
          <w:szCs w:val="36"/>
        </w:rPr>
      </w:pPr>
    </w:p>
    <w:p w14:paraId="1537C62E" w14:textId="6D99C22E" w:rsidR="000C098F" w:rsidRPr="000C098F" w:rsidRDefault="000C098F" w:rsidP="000C098F">
      <w:pPr>
        <w:rPr>
          <w:b/>
          <w:bCs/>
          <w:sz w:val="32"/>
          <w:szCs w:val="32"/>
        </w:rPr>
      </w:pPr>
      <w:r w:rsidRPr="001762AF">
        <w:rPr>
          <w:sz w:val="36"/>
          <w:szCs w:val="36"/>
        </w:rPr>
        <w:t xml:space="preserve">     </w:t>
      </w:r>
      <w:r>
        <w:rPr>
          <w:sz w:val="36"/>
          <w:szCs w:val="36"/>
        </w:rPr>
        <w:t xml:space="preserve">                              </w:t>
      </w:r>
      <w:r w:rsidRPr="000C098F">
        <w:rPr>
          <w:sz w:val="32"/>
          <w:szCs w:val="32"/>
          <w:highlight w:val="yellow"/>
        </w:rPr>
        <w:t>Explore your RDS</w:t>
      </w:r>
    </w:p>
    <w:p w14:paraId="34771C9A" w14:textId="77777777" w:rsidR="00FF20E4" w:rsidRDefault="00FF20E4" w:rsidP="00FF20E4"/>
    <w:p w14:paraId="589108B3" w14:textId="77777777" w:rsidR="00FF20E4" w:rsidRDefault="00FF20E4" w:rsidP="00FF20E4"/>
    <w:p w14:paraId="4F07A32D" w14:textId="6A4BF775" w:rsidR="003A45BD" w:rsidRDefault="00606630" w:rsidP="00606630">
      <w:pPr>
        <w:pStyle w:val="ListParagraph"/>
        <w:numPr>
          <w:ilvl w:val="0"/>
          <w:numId w:val="12"/>
        </w:numPr>
      </w:pPr>
      <w:r>
        <w:t>There is a lot you can do in MySQL Workbench</w:t>
      </w:r>
    </w:p>
    <w:p w14:paraId="7F6141E8" w14:textId="2A69931F" w:rsidR="00606630" w:rsidRDefault="00606630" w:rsidP="00606630">
      <w:pPr>
        <w:pStyle w:val="ListParagraph"/>
        <w:numPr>
          <w:ilvl w:val="0"/>
          <w:numId w:val="12"/>
        </w:numPr>
      </w:pPr>
      <w:r>
        <w:t xml:space="preserve">Explore </w:t>
      </w:r>
      <w:r w:rsidR="00512AA4" w:rsidRPr="00512AA4">
        <w:rPr>
          <w:b/>
          <w:bCs/>
        </w:rPr>
        <w:t>SYS</w:t>
      </w:r>
      <w:r w:rsidR="00512AA4">
        <w:t xml:space="preserve"> </w:t>
      </w:r>
      <w:r>
        <w:t>Schema on the left</w:t>
      </w:r>
      <w:r w:rsidR="00512AA4">
        <w:t xml:space="preserve"> </w:t>
      </w:r>
      <w:r w:rsidR="00512AA4">
        <w:sym w:font="Wingdings" w:char="F0E0"/>
      </w:r>
      <w:r w:rsidR="00512AA4">
        <w:t xml:space="preserve"> </w:t>
      </w:r>
      <w:proofErr w:type="spellStart"/>
      <w:r w:rsidR="00512AA4" w:rsidRPr="00512AA4">
        <w:rPr>
          <w:b/>
          <w:bCs/>
        </w:rPr>
        <w:t>sys_config</w:t>
      </w:r>
      <w:proofErr w:type="spellEnd"/>
      <w:r w:rsidR="00512AA4">
        <w:t xml:space="preserve"> table</w:t>
      </w:r>
    </w:p>
    <w:p w14:paraId="2F3DD88A" w14:textId="51A9C4D4" w:rsidR="00512AA4" w:rsidRDefault="00512AA4" w:rsidP="00512AA4"/>
    <w:p w14:paraId="78F0D074" w14:textId="6C80F2B7" w:rsidR="00512AA4" w:rsidRDefault="00512AA4" w:rsidP="00512AA4">
      <w:r w:rsidRPr="00512AA4">
        <w:lastRenderedPageBreak/>
        <w:drawing>
          <wp:inline distT="0" distB="0" distL="0" distR="0" wp14:anchorId="70643F22" wp14:editId="6D9E49C5">
            <wp:extent cx="5943600" cy="2519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42E7" w14:textId="33F5B35C" w:rsidR="00512AA4" w:rsidRDefault="00512AA4" w:rsidP="00512AA4"/>
    <w:p w14:paraId="73EE9115" w14:textId="035009C9" w:rsidR="00512AA4" w:rsidRDefault="00EF2800" w:rsidP="00512AA4">
      <w:r>
        <w:t>Copy below statements into Query1 tab and execute them one by one:</w:t>
      </w:r>
    </w:p>
    <w:p w14:paraId="30942176" w14:textId="3DD4839C" w:rsidR="00EF2800" w:rsidRDefault="00EF2800" w:rsidP="00512AA4"/>
    <w:p w14:paraId="719D5EDF" w14:textId="77777777" w:rsidR="00EF2800" w:rsidRPr="00EF2800" w:rsidRDefault="00EF2800" w:rsidP="00EF2800">
      <w:pPr>
        <w:rPr>
          <w:b/>
          <w:bCs/>
        </w:rPr>
      </w:pPr>
      <w:bookmarkStart w:id="0" w:name="_GoBack"/>
      <w:r w:rsidRPr="00EF2800">
        <w:rPr>
          <w:b/>
          <w:bCs/>
        </w:rPr>
        <w:t>USE sys</w:t>
      </w:r>
    </w:p>
    <w:p w14:paraId="3D4D85D3" w14:textId="77777777" w:rsidR="00EF2800" w:rsidRPr="00EF2800" w:rsidRDefault="00EF2800" w:rsidP="00EF2800">
      <w:pPr>
        <w:rPr>
          <w:b/>
          <w:bCs/>
        </w:rPr>
      </w:pPr>
    </w:p>
    <w:p w14:paraId="1CC9DD0D" w14:textId="2D2E2C8C" w:rsidR="00EF2800" w:rsidRPr="00EF2800" w:rsidRDefault="00EF2800" w:rsidP="00EF2800">
      <w:pPr>
        <w:rPr>
          <w:b/>
          <w:bCs/>
        </w:rPr>
      </w:pPr>
      <w:r w:rsidRPr="00EF2800">
        <w:rPr>
          <w:b/>
          <w:bCs/>
        </w:rPr>
        <w:t xml:space="preserve">SELECT * FROM </w:t>
      </w:r>
      <w:proofErr w:type="spellStart"/>
      <w:r w:rsidRPr="00EF2800">
        <w:rPr>
          <w:b/>
          <w:bCs/>
        </w:rPr>
        <w:t>sys_config</w:t>
      </w:r>
      <w:proofErr w:type="spellEnd"/>
    </w:p>
    <w:bookmarkEnd w:id="0"/>
    <w:p w14:paraId="5F6FD4BE" w14:textId="60416DB7" w:rsidR="00EF2800" w:rsidRDefault="00EF2800" w:rsidP="00EF2800"/>
    <w:p w14:paraId="491AE683" w14:textId="1F48BD5B" w:rsidR="00EF2800" w:rsidRPr="00D15CCC" w:rsidRDefault="00EF2800" w:rsidP="00EF2800">
      <w:r w:rsidRPr="00EF2800">
        <w:drawing>
          <wp:inline distT="0" distB="0" distL="0" distR="0" wp14:anchorId="44951A0F" wp14:editId="48D2DD2C">
            <wp:extent cx="5943600" cy="30213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800" w:rsidRPr="00D15CCC" w:rsidSect="00AB73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A0C83"/>
    <w:multiLevelType w:val="hybridMultilevel"/>
    <w:tmpl w:val="FD3CA3D4"/>
    <w:lvl w:ilvl="0" w:tplc="16D436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75699E"/>
    <w:multiLevelType w:val="hybridMultilevel"/>
    <w:tmpl w:val="F1F25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D33A7"/>
    <w:multiLevelType w:val="hybridMultilevel"/>
    <w:tmpl w:val="229C0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17508"/>
    <w:multiLevelType w:val="hybridMultilevel"/>
    <w:tmpl w:val="07A45AC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E442E71"/>
    <w:multiLevelType w:val="hybridMultilevel"/>
    <w:tmpl w:val="DD628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1A96B92"/>
    <w:multiLevelType w:val="hybridMultilevel"/>
    <w:tmpl w:val="BD1A4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E25A8F"/>
    <w:multiLevelType w:val="hybridMultilevel"/>
    <w:tmpl w:val="C3FC3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054467"/>
    <w:multiLevelType w:val="hybridMultilevel"/>
    <w:tmpl w:val="87125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43A2257"/>
    <w:multiLevelType w:val="hybridMultilevel"/>
    <w:tmpl w:val="5D5866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161FC7"/>
    <w:multiLevelType w:val="hybridMultilevel"/>
    <w:tmpl w:val="7758DACA"/>
    <w:lvl w:ilvl="0" w:tplc="8AF2DCDC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BD36C1C"/>
    <w:multiLevelType w:val="hybridMultilevel"/>
    <w:tmpl w:val="7D4A0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A423C2"/>
    <w:multiLevelType w:val="hybridMultilevel"/>
    <w:tmpl w:val="1BA881D8"/>
    <w:lvl w:ilvl="0" w:tplc="1604E8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11"/>
  </w:num>
  <w:num w:numId="5">
    <w:abstractNumId w:val="2"/>
  </w:num>
  <w:num w:numId="6">
    <w:abstractNumId w:val="0"/>
  </w:num>
  <w:num w:numId="7">
    <w:abstractNumId w:val="9"/>
  </w:num>
  <w:num w:numId="8">
    <w:abstractNumId w:val="7"/>
  </w:num>
  <w:num w:numId="9">
    <w:abstractNumId w:val="3"/>
  </w:num>
  <w:num w:numId="10">
    <w:abstractNumId w:val="10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CCC"/>
    <w:rsid w:val="00082399"/>
    <w:rsid w:val="000C098F"/>
    <w:rsid w:val="001005DC"/>
    <w:rsid w:val="00173BA2"/>
    <w:rsid w:val="001762AF"/>
    <w:rsid w:val="001A3C62"/>
    <w:rsid w:val="001C4065"/>
    <w:rsid w:val="001E5E80"/>
    <w:rsid w:val="002309B4"/>
    <w:rsid w:val="002459C5"/>
    <w:rsid w:val="00265F6B"/>
    <w:rsid w:val="00280179"/>
    <w:rsid w:val="002C07A6"/>
    <w:rsid w:val="003A45BD"/>
    <w:rsid w:val="00421D5A"/>
    <w:rsid w:val="00497381"/>
    <w:rsid w:val="004D611A"/>
    <w:rsid w:val="00512AA4"/>
    <w:rsid w:val="00571694"/>
    <w:rsid w:val="00592AA0"/>
    <w:rsid w:val="005C63FC"/>
    <w:rsid w:val="005F62CF"/>
    <w:rsid w:val="00606630"/>
    <w:rsid w:val="00625F7F"/>
    <w:rsid w:val="00672908"/>
    <w:rsid w:val="00686838"/>
    <w:rsid w:val="006F7D5D"/>
    <w:rsid w:val="0083104F"/>
    <w:rsid w:val="00845486"/>
    <w:rsid w:val="008A3881"/>
    <w:rsid w:val="008E4678"/>
    <w:rsid w:val="009518C4"/>
    <w:rsid w:val="00966E44"/>
    <w:rsid w:val="009828F7"/>
    <w:rsid w:val="009A3B45"/>
    <w:rsid w:val="009B456A"/>
    <w:rsid w:val="009B68F4"/>
    <w:rsid w:val="009F5B82"/>
    <w:rsid w:val="00AB7372"/>
    <w:rsid w:val="00B96B07"/>
    <w:rsid w:val="00C72FA9"/>
    <w:rsid w:val="00C94CB0"/>
    <w:rsid w:val="00D14392"/>
    <w:rsid w:val="00D15CCC"/>
    <w:rsid w:val="00D32475"/>
    <w:rsid w:val="00D526D1"/>
    <w:rsid w:val="00D81243"/>
    <w:rsid w:val="00E462F8"/>
    <w:rsid w:val="00EB0B3D"/>
    <w:rsid w:val="00EF2800"/>
    <w:rsid w:val="00F471F1"/>
    <w:rsid w:val="00F7393D"/>
    <w:rsid w:val="00F83DBB"/>
    <w:rsid w:val="00F843B1"/>
    <w:rsid w:val="00F84632"/>
    <w:rsid w:val="00FA40E8"/>
    <w:rsid w:val="00FF2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47FD00"/>
  <w14:defaultImageDpi w14:val="32767"/>
  <w15:chartTrackingRefBased/>
  <w15:docId w15:val="{DC9297F1-7BBA-EC40-A0EA-20938C602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471F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5CC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966E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966E4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3A45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26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://go.gwu.edu/idpinit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it.gwu.edu/vpn" TargetMode="External"/><Relationship Id="rId24" Type="http://schemas.openxmlformats.org/officeDocument/2006/relationships/image" Target="media/image17.png"/><Relationship Id="rId5" Type="http://schemas.openxmlformats.org/officeDocument/2006/relationships/hyperlink" Target="https://dev.mysql.com/downloads/workbench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450</Words>
  <Characters>2569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Mendenhall, Anya Olegovna</cp:lastModifiedBy>
  <cp:revision>13</cp:revision>
  <dcterms:created xsi:type="dcterms:W3CDTF">2019-09-02T20:17:00Z</dcterms:created>
  <dcterms:modified xsi:type="dcterms:W3CDTF">2019-09-03T03:38:00Z</dcterms:modified>
</cp:coreProperties>
</file>